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0B" w:rsidRDefault="00A559A0" w:rsidP="00FB24DB">
      <w:pPr>
        <w:jc w:val="both"/>
      </w:pPr>
      <w:r>
        <w:t>Jézus így válaszolt: „Bizony, bizony, mondom néked: ha valaki nem születik újonnan, nem láthatja meg az Isten országát.”</w:t>
      </w:r>
      <w:r>
        <w:tab/>
      </w:r>
      <w:r>
        <w:tab/>
      </w:r>
      <w:r>
        <w:tab/>
      </w:r>
      <w:r>
        <w:tab/>
      </w:r>
      <w:r>
        <w:tab/>
        <w:t>Jn 3,3</w:t>
      </w:r>
    </w:p>
    <w:p w:rsidR="00A559A0" w:rsidRDefault="00A559A0" w:rsidP="00FB24DB">
      <w:pPr>
        <w:jc w:val="both"/>
      </w:pPr>
    </w:p>
    <w:p w:rsidR="00A559A0" w:rsidRDefault="0069076A" w:rsidP="00FB24DB">
      <w:pPr>
        <w:jc w:val="both"/>
      </w:pPr>
      <w:r>
        <w:t xml:space="preserve">Jézus Nikodémus köszöntését mintegy figyelmen kívül hagyja és rögtön a lényegre tér. </w:t>
      </w:r>
      <w:r w:rsidR="00FC165A">
        <w:t>Miután Jézus tudja</w:t>
      </w:r>
      <w:r w:rsidR="00C603EA">
        <w:t>,</w:t>
      </w:r>
      <w:r w:rsidR="00FC165A">
        <w:t xml:space="preserve"> mi van az emberben (Jn 2,25) látja ennek az embernek a vágyát, a keresését és nem futja a szokásos „köröket”. </w:t>
      </w:r>
      <w:r w:rsidR="00C603EA">
        <w:t xml:space="preserve">Egyetlen mondatában </w:t>
      </w:r>
      <w:r w:rsidR="00FB24DB">
        <w:t>t</w:t>
      </w:r>
      <w:r w:rsidR="00FC165A">
        <w:t>öbb kinyilatkoztatás is elha</w:t>
      </w:r>
      <w:r w:rsidR="00C603EA">
        <w:t>ngzik</w:t>
      </w:r>
      <w:r w:rsidR="00FC165A">
        <w:t>:</w:t>
      </w:r>
    </w:p>
    <w:p w:rsidR="00FC165A" w:rsidRDefault="00FC165A" w:rsidP="00FB24DB">
      <w:pPr>
        <w:pStyle w:val="Listaszerbekezds"/>
        <w:numPr>
          <w:ilvl w:val="0"/>
          <w:numId w:val="1"/>
        </w:numPr>
        <w:jc w:val="both"/>
      </w:pPr>
      <w:r>
        <w:t>Lehet újra (újonnan) születni</w:t>
      </w:r>
    </w:p>
    <w:p w:rsidR="00FC165A" w:rsidRDefault="00FC165A" w:rsidP="00FB24DB">
      <w:pPr>
        <w:pStyle w:val="Listaszerbekezds"/>
        <w:numPr>
          <w:ilvl w:val="0"/>
          <w:numId w:val="1"/>
        </w:numPr>
        <w:jc w:val="both"/>
      </w:pPr>
      <w:r>
        <w:t>Ez feltétele Isten országa (pontosabban: királysága) meglátásának</w:t>
      </w:r>
    </w:p>
    <w:p w:rsidR="00FC165A" w:rsidRDefault="00286BDF" w:rsidP="00FB24DB">
      <w:pPr>
        <w:pStyle w:val="Listaszerbekezds"/>
        <w:numPr>
          <w:ilvl w:val="0"/>
          <w:numId w:val="1"/>
        </w:numPr>
        <w:jc w:val="both"/>
      </w:pPr>
      <w:r>
        <w:t>Fentiekből</w:t>
      </w:r>
      <w:r w:rsidR="00FC165A">
        <w:t xml:space="preserve"> következik: meg lehet látni Isten királyságát</w:t>
      </w:r>
      <w:r>
        <w:t xml:space="preserve"> már a földön is</w:t>
      </w:r>
    </w:p>
    <w:p w:rsidR="00C603EA" w:rsidRDefault="00C603EA" w:rsidP="00FB24DB">
      <w:pPr>
        <w:jc w:val="both"/>
      </w:pPr>
      <w:r>
        <w:t>Az újonnan születés nem visszatérés, hanem ebben az egy életben bekövetkező esemény. Minden embernek egy élete van, a természetes születés során nem csak szüleink tulajdonságait, hanem őseink (egészen Ádám-Éva esetéből következően) bűnös állapotát is örököltük. Jézus azért jött el a földre, hogy ebből az állapotból minden ember számára elkészítse a kilépés lehetőségét. Ő Maga ez a lehetőség.</w:t>
      </w:r>
    </w:p>
    <w:p w:rsidR="00C603EA" w:rsidRDefault="00286BDF" w:rsidP="00FB24DB">
      <w:pPr>
        <w:jc w:val="both"/>
      </w:pPr>
      <w:r>
        <w:t>Isten királyságában nem lehet bűnnel fertőzötten élni. Jézus királyságának (országának) zavartalan meglátása kizárólag bűntől, szennyezésektől mentes állapotban lehetséges.</w:t>
      </w:r>
    </w:p>
    <w:p w:rsidR="00286BDF" w:rsidRDefault="00286BDF" w:rsidP="00FB24DB">
      <w:pPr>
        <w:jc w:val="both"/>
      </w:pPr>
      <w:r>
        <w:t>Jézus földre születése elhozta királyságát erre a földre</w:t>
      </w:r>
      <w:r w:rsidR="00D06D2A">
        <w:t>,</w:t>
      </w:r>
      <w:r>
        <w:t xml:space="preserve"> amely meglátható, megtapasztalható a Kereszten bekövetkezett váltságmű alapján.</w:t>
      </w:r>
      <w:r w:rsidR="00D06D2A">
        <w:tab/>
      </w:r>
      <w:r w:rsidR="00D06D2A">
        <w:tab/>
      </w:r>
      <w:r w:rsidR="00D06D2A">
        <w:tab/>
      </w:r>
      <w:r w:rsidR="00D06D2A">
        <w:tab/>
      </w:r>
      <w:r w:rsidR="00D06D2A">
        <w:tab/>
      </w:r>
      <w:r w:rsidR="00D06D2A">
        <w:tab/>
      </w:r>
      <w:r w:rsidR="00915936">
        <w:tab/>
      </w:r>
      <w:proofErr w:type="spellStart"/>
      <w:r w:rsidR="00D06D2A" w:rsidRPr="00D06D2A">
        <w:rPr>
          <w:i/>
        </w:rPr>
        <w:t>VGy</w:t>
      </w:r>
      <w:proofErr w:type="spellEnd"/>
    </w:p>
    <w:sectPr w:rsidR="00286BDF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3886"/>
    <w:multiLevelType w:val="hybridMultilevel"/>
    <w:tmpl w:val="3AF674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559A0"/>
    <w:rsid w:val="00286BDF"/>
    <w:rsid w:val="003667A5"/>
    <w:rsid w:val="00475D67"/>
    <w:rsid w:val="00547EB0"/>
    <w:rsid w:val="0069076A"/>
    <w:rsid w:val="0086230B"/>
    <w:rsid w:val="008751E3"/>
    <w:rsid w:val="00915936"/>
    <w:rsid w:val="00A559A0"/>
    <w:rsid w:val="00BF720B"/>
    <w:rsid w:val="00C603EA"/>
    <w:rsid w:val="00C73314"/>
    <w:rsid w:val="00D06D2A"/>
    <w:rsid w:val="00F25DF4"/>
    <w:rsid w:val="00FB24DB"/>
    <w:rsid w:val="00FC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5DF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1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3</cp:revision>
  <dcterms:created xsi:type="dcterms:W3CDTF">2014-12-27T16:44:00Z</dcterms:created>
  <dcterms:modified xsi:type="dcterms:W3CDTF">2015-01-05T17:09:00Z</dcterms:modified>
</cp:coreProperties>
</file>